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B106" w14:textId="77777777" w:rsidR="00A043E9" w:rsidRDefault="00A043E9">
      <w:pPr>
        <w:jc w:val="center"/>
      </w:pPr>
    </w:p>
    <w:p w14:paraId="5D510C45" w14:textId="77777777" w:rsidR="00A043E9" w:rsidRDefault="00A043E9">
      <w:pPr>
        <w:jc w:val="center"/>
      </w:pPr>
    </w:p>
    <w:p w14:paraId="09508BC9" w14:textId="77777777" w:rsidR="00A043E9" w:rsidRDefault="00A043E9">
      <w:pPr>
        <w:jc w:val="center"/>
      </w:pPr>
    </w:p>
    <w:p w14:paraId="720F53E4" w14:textId="77777777" w:rsidR="00A043E9" w:rsidRDefault="00A043E9">
      <w:pPr>
        <w:jc w:val="center"/>
      </w:pPr>
    </w:p>
    <w:p w14:paraId="511242AB" w14:textId="77777777" w:rsidR="00A043E9" w:rsidRDefault="00A043E9">
      <w:pPr>
        <w:jc w:val="center"/>
      </w:pPr>
    </w:p>
    <w:p w14:paraId="4494893D" w14:textId="77777777" w:rsidR="00A043E9" w:rsidRDefault="00A043E9">
      <w:pPr>
        <w:jc w:val="center"/>
      </w:pPr>
    </w:p>
    <w:p w14:paraId="1161D150" w14:textId="77777777" w:rsidR="00A043E9" w:rsidRDefault="006D44A5">
      <w:pPr>
        <w:jc w:val="center"/>
      </w:pPr>
      <w:r>
        <w:rPr>
          <w:noProof/>
        </w:rPr>
        <w:drawing>
          <wp:inline distT="0" distB="0" distL="0" distR="0" wp14:anchorId="2E060CE9" wp14:editId="392A0BCE">
            <wp:extent cx="3365500" cy="412545"/>
            <wp:effectExtent l="0" t="0" r="0" b="0"/>
            <wp:docPr id="16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412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A7AFF8" w14:textId="77777777" w:rsidR="00A043E9" w:rsidRDefault="00A043E9"/>
    <w:p w14:paraId="6C16A8FD" w14:textId="77777777" w:rsidR="00A043E9" w:rsidRDefault="00A043E9"/>
    <w:p w14:paraId="3C5DE154" w14:textId="77777777" w:rsidR="00A043E9" w:rsidRDefault="006D44A5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Sentara Implementation</w:t>
      </w:r>
    </w:p>
    <w:p w14:paraId="762640A9" w14:textId="77777777" w:rsidR="00A043E9" w:rsidRDefault="00A043E9"/>
    <w:p w14:paraId="348B85F6" w14:textId="77777777" w:rsidR="00A043E9" w:rsidRDefault="006D44A5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Kick-Off Agenda</w:t>
      </w:r>
    </w:p>
    <w:p w14:paraId="679EFDDD" w14:textId="77777777" w:rsidR="00A043E9" w:rsidRDefault="00A043E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97DFCC6" w14:textId="77777777" w:rsidR="00A043E9" w:rsidRDefault="006D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Introduction</w:t>
      </w:r>
    </w:p>
    <w:p w14:paraId="51570A93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Brief Introductions &amp; Goals for the Meeting</w:t>
      </w:r>
    </w:p>
    <w:p w14:paraId="133D90A8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Approach</w:t>
      </w:r>
    </w:p>
    <w:p w14:paraId="3BE33C0C" w14:textId="77777777" w:rsidR="00A043E9" w:rsidRDefault="006D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Identify Project Teams and Define Roles</w:t>
      </w:r>
    </w:p>
    <w:p w14:paraId="178368FC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Historical Data Migration (CME Tracker</w:t>
      </w:r>
      <w:r>
        <w:rPr>
          <w:rFonts w:ascii="Arial" w:eastAsia="Arial" w:hAnsi="Arial" w:cs="Arial"/>
          <w:b/>
        </w:rPr>
        <w:t>)</w:t>
      </w:r>
    </w:p>
    <w:p w14:paraId="275F501C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Marketing/Branding</w:t>
      </w:r>
    </w:p>
    <w:p w14:paraId="0E90FD5E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Integrations</w:t>
      </w:r>
    </w:p>
    <w:p w14:paraId="6B54C5A7" w14:textId="77777777" w:rsidR="00A043E9" w:rsidRDefault="006D4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Payment Gateway (TBD)</w:t>
      </w:r>
    </w:p>
    <w:p w14:paraId="2E2F94F3" w14:textId="77777777" w:rsidR="00A043E9" w:rsidRDefault="006D4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Single Sign-On</w:t>
      </w:r>
    </w:p>
    <w:p w14:paraId="7271FCB9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On-Site Training</w:t>
      </w:r>
    </w:p>
    <w:p w14:paraId="19F94C3B" w14:textId="77777777" w:rsidR="00A043E9" w:rsidRDefault="006D44A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Format and Intended Audience</w:t>
      </w:r>
    </w:p>
    <w:p w14:paraId="0BEE3333" w14:textId="77777777" w:rsidR="00A043E9" w:rsidRDefault="006D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Communication Plan</w:t>
      </w:r>
    </w:p>
    <w:p w14:paraId="4C2EF51B" w14:textId="3DFAD53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Identify POCs</w:t>
      </w:r>
    </w:p>
    <w:p w14:paraId="5AD28256" w14:textId="5E6A1868" w:rsidR="00951870" w:rsidRDefault="00951870" w:rsidP="0095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Lisa</w:t>
      </w:r>
    </w:p>
    <w:p w14:paraId="27373269" w14:textId="1601C361" w:rsidR="00951870" w:rsidRDefault="00951870" w:rsidP="009518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Heather</w:t>
      </w:r>
    </w:p>
    <w:p w14:paraId="407DF4E2" w14:textId="77777777" w:rsidR="00A043E9" w:rsidRDefault="006D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Critical Success Factors</w:t>
      </w:r>
    </w:p>
    <w:p w14:paraId="3B286768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Key Risks to Success</w:t>
      </w:r>
    </w:p>
    <w:p w14:paraId="1813CA70" w14:textId="12E29CA4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Expected Go-Live</w:t>
      </w:r>
    </w:p>
    <w:p w14:paraId="1A9FFF7F" w14:textId="14204D39" w:rsidR="00E77E1B" w:rsidRDefault="00E77E1B" w:rsidP="00E77E1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Timeframe</w:t>
      </w:r>
    </w:p>
    <w:p w14:paraId="4A49F35E" w14:textId="77777777" w:rsidR="00A043E9" w:rsidRDefault="006D44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Next Steps</w:t>
      </w:r>
    </w:p>
    <w:p w14:paraId="120A3E55" w14:textId="77777777" w:rsidR="00A043E9" w:rsidRDefault="006D44A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Items</w:t>
      </w:r>
    </w:p>
    <w:sectPr w:rsidR="00A043E9">
      <w:headerReference w:type="defaul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7D62" w14:textId="77777777" w:rsidR="00871C87" w:rsidRDefault="00871C87">
      <w:r>
        <w:separator/>
      </w:r>
    </w:p>
  </w:endnote>
  <w:endnote w:type="continuationSeparator" w:id="0">
    <w:p w14:paraId="24C57CFA" w14:textId="77777777" w:rsidR="00871C87" w:rsidRDefault="0087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E27B" w14:textId="77777777" w:rsidR="00871C87" w:rsidRDefault="00871C87">
      <w:r>
        <w:separator/>
      </w:r>
    </w:p>
  </w:footnote>
  <w:footnote w:type="continuationSeparator" w:id="0">
    <w:p w14:paraId="5A4DBA4A" w14:textId="77777777" w:rsidR="00871C87" w:rsidRDefault="0087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5E02" w14:textId="77777777" w:rsidR="00A043E9" w:rsidRDefault="006D44A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smallCaps/>
        <w:noProof/>
        <w:color w:val="808080"/>
        <w:sz w:val="20"/>
        <w:szCs w:val="20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A20C121" wp14:editId="159DEC5A">
              <wp:simplePos x="0" y="0"/>
              <wp:positionH relativeFrom="page">
                <wp:posOffset>6071870</wp:posOffset>
              </wp:positionH>
              <wp:positionV relativeFrom="page">
                <wp:posOffset>231140</wp:posOffset>
              </wp:positionV>
              <wp:extent cx="1700784" cy="1024128"/>
              <wp:effectExtent l="0" t="0" r="0" b="0"/>
              <wp:wrapNone/>
              <wp:docPr id="168" name="Group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4495608" y="3267936"/>
                        <a:chExt cx="1700784" cy="1024128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495608" y="3267936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80F89B" w14:textId="77777777" w:rsidR="00A043E9" w:rsidRDefault="00A043E9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E72146" w14:textId="77777777" w:rsidR="00A043E9" w:rsidRDefault="00A0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366959BF" w14:textId="77777777" w:rsidR="00A043E9" w:rsidRDefault="00A043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3F08221" w14:textId="77777777" w:rsidR="00A043E9" w:rsidRDefault="006D44A5">
                              <w:pPr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sz w:val="28"/>
                                </w:rPr>
                                <w:t xml:space="preserve"> PAGE   \* MERGEFORMAT 1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6071870</wp:posOffset>
              </wp:positionH>
              <wp:positionV relativeFrom="page">
                <wp:posOffset>231140</wp:posOffset>
              </wp:positionV>
              <wp:extent cx="1700784" cy="1024128"/>
              <wp:effectExtent b="0" l="0" r="0" t="0"/>
              <wp:wrapNone/>
              <wp:docPr id="16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0784" cy="102412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E5478"/>
    <w:multiLevelType w:val="multilevel"/>
    <w:tmpl w:val="8E2A8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E9"/>
    <w:rsid w:val="00050B1E"/>
    <w:rsid w:val="006D44A5"/>
    <w:rsid w:val="00871C87"/>
    <w:rsid w:val="00951870"/>
    <w:rsid w:val="00A043E9"/>
    <w:rsid w:val="00CC6CA5"/>
    <w:rsid w:val="00E77E1B"/>
    <w:rsid w:val="00E8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0F1E2"/>
  <w15:docId w15:val="{A4D4C7F5-3DEC-5B4B-8C97-902AA988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C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04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A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6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15F"/>
  </w:style>
  <w:style w:type="paragraph" w:styleId="Header">
    <w:name w:val="header"/>
    <w:basedOn w:val="Normal"/>
    <w:link w:val="HeaderChar"/>
    <w:uiPriority w:val="99"/>
    <w:unhideWhenUsed/>
    <w:rsid w:val="00F30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431"/>
  </w:style>
  <w:style w:type="paragraph" w:styleId="Footer">
    <w:name w:val="footer"/>
    <w:basedOn w:val="Normal"/>
    <w:link w:val="FooterChar"/>
    <w:uiPriority w:val="99"/>
    <w:unhideWhenUsed/>
    <w:rsid w:val="00F30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431"/>
  </w:style>
  <w:style w:type="paragraph" w:styleId="NoSpacing">
    <w:name w:val="No Spacing"/>
    <w:uiPriority w:val="1"/>
    <w:qFormat/>
    <w:rsid w:val="00F30431"/>
    <w:rPr>
      <w:rFonts w:eastAsiaTheme="minorEastAsia"/>
      <w:sz w:val="22"/>
      <w:szCs w:val="22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F30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F304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E09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C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iTNr4eFcWK/ZpAmN1lQ95Ash4A==">AMUW2mWnJB+Y9N3PzsHIlujNnSViY4E3BiqTBEnyX6kGkc2B1TCHpTAo6jutixeU39xpzF4A/4/WsJERYLxdopFji+Y8wcURmcA6tJ9Vsjja7JEoIIXuuJ4K/4u+mqSjItZ8fUdYf8ML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Welch</dc:creator>
  <cp:lastModifiedBy>Thomas Welch</cp:lastModifiedBy>
  <cp:revision>4</cp:revision>
  <dcterms:created xsi:type="dcterms:W3CDTF">2020-01-23T00:05:00Z</dcterms:created>
  <dcterms:modified xsi:type="dcterms:W3CDTF">2022-02-23T15:26:00Z</dcterms:modified>
</cp:coreProperties>
</file>